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2" w:rsidRDefault="000F2CC2" w:rsidP="0051098A">
      <w:pPr>
        <w:widowControl w:val="0"/>
        <w:tabs>
          <w:tab w:val="left" w:pos="1134"/>
          <w:tab w:val="left" w:pos="44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9FA683" wp14:editId="17C3DEDC">
            <wp:extent cx="6126421" cy="9001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1656" cy="90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2CC2" w:rsidRDefault="000F2CC2" w:rsidP="0051098A">
      <w:pPr>
        <w:widowControl w:val="0"/>
        <w:tabs>
          <w:tab w:val="left" w:pos="1134"/>
          <w:tab w:val="left" w:pos="44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C2" w:rsidRDefault="000F2CC2" w:rsidP="0051098A">
      <w:pPr>
        <w:widowControl w:val="0"/>
        <w:tabs>
          <w:tab w:val="left" w:pos="1134"/>
          <w:tab w:val="left" w:pos="44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DD" w:rsidRDefault="00C95A2A" w:rsidP="0051098A">
      <w:pPr>
        <w:widowControl w:val="0"/>
        <w:tabs>
          <w:tab w:val="left" w:pos="1134"/>
          <w:tab w:val="left" w:pos="44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течение всего календарного года. Временные изменения режима работы 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возможны только на основании приказов заведующего ДОУ.</w:t>
      </w:r>
    </w:p>
    <w:p w:rsidR="00C95A2A" w:rsidRPr="00C95A2A" w:rsidRDefault="000252A6" w:rsidP="005109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C95A2A" w:rsidRPr="005109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я и дополнения в режим работы Учреждения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 xml:space="preserve"> вносятс</w:t>
      </w:r>
      <w:r w:rsidR="006C0AA2">
        <w:rPr>
          <w:rFonts w:ascii="Times New Roman" w:eastAsia="Times New Roman" w:hAnsi="Times New Roman" w:cs="Times New Roman"/>
          <w:sz w:val="24"/>
          <w:szCs w:val="24"/>
        </w:rPr>
        <w:t>я общим  родительским собранием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A2A" w:rsidRPr="00C95A2A" w:rsidRDefault="00C95A2A" w:rsidP="005109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2A" w:rsidRPr="006C0AA2" w:rsidRDefault="00AA58DF" w:rsidP="0051098A">
      <w:pPr>
        <w:pStyle w:val="a3"/>
        <w:tabs>
          <w:tab w:val="left" w:pos="1134"/>
          <w:tab w:val="left" w:pos="3402"/>
        </w:tabs>
        <w:spacing w:line="360" w:lineRule="auto"/>
        <w:ind w:left="214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A0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013E4" w:rsidRPr="00A013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5A2A" w:rsidRPr="006C0AA2">
        <w:rPr>
          <w:rFonts w:ascii="Times New Roman" w:eastAsia="Times New Roman" w:hAnsi="Times New Roman" w:cs="Times New Roman"/>
          <w:b/>
          <w:sz w:val="24"/>
          <w:szCs w:val="24"/>
        </w:rPr>
        <w:t>Режим функционирования</w:t>
      </w:r>
    </w:p>
    <w:p w:rsidR="000252A6" w:rsidRPr="000252A6" w:rsidRDefault="000252A6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пятидневной рабочей неделе. Государственные праздники, суббота, воскресенье - выходные дни.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предпраздничные дни рабочий день на 1 час короче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2A6" w:rsidRDefault="000252A6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2032DD" w:rsidRPr="005109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Режим работы с 8.30- до 17-30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(ДОУ 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режиме сокращенного дня 9-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>ого пребывания детей)</w:t>
      </w:r>
      <w:r w:rsidRPr="00025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A2" w:rsidRPr="00C95A2A" w:rsidRDefault="006C0AA2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4732"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года с 01 сентября предыдущего года по 31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>последующего; в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середине учебного года с 09 по 16 февраля  в ДОУ организуются недельные каникулы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A2A" w:rsidRPr="00C95A2A" w:rsidRDefault="006C0AA2" w:rsidP="0051098A">
      <w:pPr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Режим </w:t>
      </w:r>
      <w:proofErr w:type="gramStart"/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занятий  обучающихся</w:t>
      </w:r>
      <w:proofErr w:type="gramEnd"/>
      <w:r w:rsidR="00164732">
        <w:rPr>
          <w:rFonts w:ascii="Times New Roman" w:eastAsia="Times New Roman" w:hAnsi="Times New Roman" w:cs="Times New Roman"/>
          <w:b/>
          <w:sz w:val="24"/>
          <w:szCs w:val="24"/>
        </w:rPr>
        <w:t xml:space="preserve"> (воспитанников)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образовательной программой дошкольного образования, разработанной </w:t>
      </w:r>
      <w:r w:rsidR="00164732" w:rsidRPr="00627DF8">
        <w:rPr>
          <w:rFonts w:ascii="Times New Roman" w:eastAsia="Times New Roman" w:hAnsi="Times New Roman" w:cs="Times New Roman"/>
          <w:sz w:val="24"/>
          <w:szCs w:val="24"/>
        </w:rPr>
        <w:t>МАДОУ «</w:t>
      </w:r>
      <w:proofErr w:type="spellStart"/>
      <w:r w:rsidR="00627DF8"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proofErr w:type="spellEnd"/>
      <w:r w:rsidR="00627DF8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164732" w:rsidRPr="00627D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>самостоятельно на основе Федерального государственного образовательного стандарта дошкольного образования.</w:t>
      </w:r>
    </w:p>
    <w:p w:rsidR="00164732" w:rsidRPr="00C95A2A" w:rsidRDefault="00164732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епрерывная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проводится в соответствии с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«Санитарно-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эпидемиологические требования к устройству, содержанию и организации режима работы дошкольных образовательных организаций» СанПиН 2.4.1.3049-13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(с изменениями 27 августа 2015 года),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с учетом возраста воспитанников, расписанием занятий, утвержденным заведующим ДОУ.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>
        <w:rPr>
          <w:rFonts w:ascii="Times New Roman" w:eastAsia="Times New Roman" w:hAnsi="Times New Roman" w:cs="Times New Roman"/>
          <w:sz w:val="24"/>
          <w:szCs w:val="24"/>
        </w:rPr>
        <w:t xml:space="preserve"> Режим дня в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развитию. </w:t>
      </w:r>
      <w:r w:rsidRPr="00C95A2A">
        <w:rPr>
          <w:rFonts w:ascii="Times New Roman" w:eastAsia="Times New Roman" w:hAnsi="Times New Roman" w:cs="Times New Roman"/>
          <w:color w:val="000000"/>
        </w:rPr>
        <w:t xml:space="preserve">Максимальная продолжительность непрерывного бодрствования детей 3-7 лет составляет </w:t>
      </w:r>
      <w:r w:rsidRPr="00627DF8">
        <w:rPr>
          <w:rFonts w:ascii="Times New Roman" w:eastAsia="Times New Roman" w:hAnsi="Times New Roman" w:cs="Times New Roman"/>
        </w:rPr>
        <w:t>5,5</w:t>
      </w:r>
      <w:r w:rsidR="00164732" w:rsidRPr="00627DF8">
        <w:rPr>
          <w:rFonts w:ascii="Times New Roman" w:eastAsia="Times New Roman" w:hAnsi="Times New Roman" w:cs="Times New Roman"/>
        </w:rPr>
        <w:t xml:space="preserve"> </w:t>
      </w:r>
      <w:r w:rsidRPr="00627DF8">
        <w:rPr>
          <w:rFonts w:ascii="Times New Roman" w:eastAsia="Times New Roman" w:hAnsi="Times New Roman" w:cs="Times New Roman"/>
        </w:rPr>
        <w:t xml:space="preserve"> часов</w:t>
      </w:r>
      <w:r w:rsidRPr="00C95A2A">
        <w:rPr>
          <w:rFonts w:ascii="Times New Roman" w:eastAsia="Times New Roman" w:hAnsi="Times New Roman" w:cs="Times New Roman"/>
          <w:color w:val="000000"/>
        </w:rPr>
        <w:t>, до 3-х лет – в соответствии с медицинскими рекомендациями.</w:t>
      </w:r>
    </w:p>
    <w:p w:rsidR="00BD7647" w:rsidRDefault="00C95A2A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Ежедневная пр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прогулки детей:</w:t>
      </w:r>
    </w:p>
    <w:p w:rsidR="00BD7647" w:rsidRDefault="00BD7647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составляет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10 минут, </w:t>
      </w:r>
    </w:p>
    <w:p w:rsidR="00BD7647" w:rsidRDefault="00BD7647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-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2часа 30 минут. </w:t>
      </w:r>
    </w:p>
    <w:p w:rsidR="00BD7647" w:rsidRDefault="00C95A2A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организуется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ниже минус 15°C и скорости ветра более 15 м/с для детей до 4-х лет, а для детей 5-7 лет при температуре воздуха ниже минус 20°C и скорости ветра более 15 м/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47" w:rsidRPr="00C95A2A" w:rsidRDefault="00BD7647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3.5.</w:t>
      </w:r>
      <w:r w:rsidRP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</w:t>
      </w:r>
      <w:r w:rsidRP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четырехкратный прием пищи с интервалом </w:t>
      </w:r>
      <w:r w:rsidR="00627D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дневной сон.</w:t>
      </w:r>
    </w:p>
    <w:p w:rsidR="00BD7647" w:rsidRDefault="00C95A2A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53AF6"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от 2-х до 3-х лет дневной сон в 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однократно продолжительностью  </w:t>
      </w:r>
      <w:r w:rsidR="00627DF8" w:rsidRPr="00627DF8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6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D7647" w:rsidRPr="006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47" w:rsidRDefault="00C95A2A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старше 3-х лет дневной сон в 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однократно продолжительностью 2 часа. </w:t>
      </w:r>
    </w:p>
    <w:p w:rsidR="00BD7647" w:rsidRPr="00C95A2A" w:rsidRDefault="00C95A2A" w:rsidP="005109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не проводятся подвижны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игры, закаливающие процедуры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сна детей присутствие воспитателя 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его помощника)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спальне обязательно.</w:t>
      </w:r>
    </w:p>
    <w:p w:rsidR="00C95A2A" w:rsidRPr="00C95A2A" w:rsidRDefault="00B53AF6" w:rsidP="0051098A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C95A2A"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деятельность детей 3-7 лет (игры, подготовка к образовательной деятельности, личная гигиена) занимает в режиме для детей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– 3 часа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лет </w:t>
      </w:r>
      <w:r w:rsidR="00BD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10 минут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 35 минут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лет 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40 минут</w:t>
      </w:r>
      <w:r w:rsidR="00B5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AF6" w:rsidRDefault="00B53AF6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>непрерывной 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для детей от 2-3 лет – 10 минут</w:t>
      </w:r>
      <w:r>
        <w:rPr>
          <w:rFonts w:ascii="Times New Roman" w:eastAsia="Times New Roman" w:hAnsi="Times New Roman" w:cs="Times New Roman"/>
          <w:sz w:val="24"/>
          <w:szCs w:val="24"/>
        </w:rPr>
        <w:t>, от 3 до 4-х лет – 15 минут (допускается осуществлять образовательную деятельность во вторую половину дня (от 8 до 10 минут).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осуществлять образовательную деятельность на игровой площадке во время прогулки),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для детей от 4-х до 5-ти лет –  20 минут, для детей от 5-ти до 6-ти лет - 25 минут, для детей от 6-ти до 7-ми лет  -  30 минут.</w:t>
      </w:r>
      <w:proofErr w:type="gramEnd"/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53AF6" w:rsidRPr="005109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 для детей от 2-3 лет </w:t>
      </w:r>
      <w:r w:rsidR="00B53A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 10 минут, для детей 3-4 лет</w:t>
      </w:r>
      <w:r w:rsidR="00B53AF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 30 минут, для детей 4-5 лет </w:t>
      </w:r>
      <w:r w:rsidR="00B53A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 40 минут,  </w:t>
      </w:r>
      <w:proofErr w:type="gramStart"/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 старшей - 45 минут и в подготовительной –1.5 часа. В середине времени, отведенного на образовательную деятельность, проводят физкультурные минутки. Перерывы между периодами </w:t>
      </w:r>
      <w:r w:rsidR="0051098A"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 </w:t>
      </w:r>
      <w:r w:rsidR="0051098A" w:rsidRPr="00C95A2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– 10 минут. </w:t>
      </w:r>
    </w:p>
    <w:p w:rsidR="00B53AF6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53AF6" w:rsidRPr="0051098A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старшей и подготовительной группы  осуществляется в первую половину дня и во второй половине дня после дневного сна. Продолжительность не более 30 минут в день. Задачи  образовательных областей реализуются ежедневно, также в ходе режимных моментов, совместной и самостоятельной деятельности детей в различных видах деятельности: общении, игре, познавательно-исследовательской деятельности, продуктивной деятельности</w:t>
      </w:r>
    </w:p>
    <w:p w:rsidR="00B53AF6" w:rsidRPr="00C95A2A" w:rsidRDefault="00B53AF6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организовывается в первую половину дня.</w:t>
      </w:r>
      <w:r w:rsidRPr="00C95A2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профилактики утомления детей проводятся физкультурные, музыкальные занятия.</w:t>
      </w:r>
    </w:p>
    <w:p w:rsidR="00C95A2A" w:rsidRPr="00C95A2A" w:rsidRDefault="00F54824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>Расписание занятий является неотъемлемой част</w:t>
      </w:r>
      <w:r>
        <w:rPr>
          <w:rFonts w:ascii="Times New Roman" w:eastAsia="Times New Roman" w:hAnsi="Times New Roman" w:cs="Times New Roman"/>
          <w:sz w:val="24"/>
          <w:szCs w:val="24"/>
        </w:rPr>
        <w:t>ью режима занятий воспитанников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>разрабатывается и утверждается на каждый учебный год</w:t>
      </w:r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F54824"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 xml:space="preserve">В середине учебного года с </w:t>
      </w:r>
      <w:r w:rsidR="00627DF8">
        <w:rPr>
          <w:rFonts w:ascii="Times New Roman" w:eastAsia="Times New Roman" w:hAnsi="Times New Roman" w:cs="Times New Roman"/>
          <w:sz w:val="24"/>
          <w:szCs w:val="24"/>
        </w:rPr>
        <w:t>01 по 11 января</w:t>
      </w:r>
      <w:r w:rsidR="00B53AF6" w:rsidRPr="00627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6" w:rsidRPr="00C95A2A">
        <w:rPr>
          <w:rFonts w:ascii="Times New Roman" w:eastAsia="Times New Roman" w:hAnsi="Times New Roman" w:cs="Times New Roman"/>
          <w:sz w:val="24"/>
          <w:szCs w:val="24"/>
        </w:rPr>
        <w:t>организуются недельные каникулы, во время которых непрерывная 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54824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54824" w:rsidRPr="0051098A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F5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F54824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5A2A">
        <w:rPr>
          <w:rFonts w:ascii="Times New Roman" w:eastAsia="Times New Roman" w:hAnsi="Times New Roman" w:cs="Times New Roman"/>
        </w:rPr>
        <w:t>Двигательный режим, физические упражнения и закаливающие мероприятия осуществляются с учетом здоровья, во</w:t>
      </w:r>
      <w:r w:rsidR="0051098A">
        <w:rPr>
          <w:rFonts w:ascii="Times New Roman" w:eastAsia="Times New Roman" w:hAnsi="Times New Roman" w:cs="Times New Roman"/>
        </w:rPr>
        <w:t xml:space="preserve">зраста детей и времени года. В </w:t>
      </w:r>
      <w:r w:rsidRPr="00C95A2A">
        <w:rPr>
          <w:rFonts w:ascii="Times New Roman" w:eastAsia="Times New Roman" w:hAnsi="Times New Roman" w:cs="Times New Roman"/>
        </w:rPr>
        <w:t>У</w:t>
      </w:r>
      <w:r w:rsidR="0051098A">
        <w:rPr>
          <w:rFonts w:ascii="Times New Roman" w:eastAsia="Times New Roman" w:hAnsi="Times New Roman" w:cs="Times New Roman"/>
        </w:rPr>
        <w:t>чреждении</w:t>
      </w:r>
      <w:r w:rsidRPr="00C95A2A">
        <w:rPr>
          <w:rFonts w:ascii="Times New Roman" w:eastAsia="Times New Roman" w:hAnsi="Times New Roman" w:cs="Times New Roman"/>
        </w:rPr>
        <w:t xml:space="preserve">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 </w:t>
      </w:r>
    </w:p>
    <w:p w:rsidR="00F54824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5A2A">
        <w:rPr>
          <w:rFonts w:ascii="Times New Roman" w:eastAsia="Times New Roman" w:hAnsi="Times New Roman" w:cs="Times New Roman"/>
        </w:rPr>
        <w:t xml:space="preserve">В объеме двигательной активности воспитанников 5-7 лет предусматривается в организованных формах оздоровительно-воспитательной деятельности </w:t>
      </w:r>
      <w:r w:rsidRPr="00627DF8">
        <w:rPr>
          <w:rFonts w:ascii="Times New Roman" w:eastAsia="Times New Roman" w:hAnsi="Times New Roman" w:cs="Times New Roman"/>
        </w:rPr>
        <w:t xml:space="preserve">6-8 часов </w:t>
      </w:r>
      <w:r w:rsidRPr="00C95A2A">
        <w:rPr>
          <w:rFonts w:ascii="Times New Roman" w:eastAsia="Times New Roman" w:hAnsi="Times New Roman" w:cs="Times New Roman"/>
        </w:rPr>
        <w:t xml:space="preserve">в неделю с учетом психофизиологических особенностей детей, времени года и режима работы ДОУ. </w:t>
      </w:r>
    </w:p>
    <w:p w:rsidR="00F54824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C95A2A">
        <w:rPr>
          <w:rFonts w:ascii="Times New Roman" w:eastAsia="Times New Roman" w:hAnsi="Times New Roman" w:cs="Times New Roman"/>
        </w:rPr>
        <w:t>Для реализации двигательной деятельности детей используются оборудование и инвентарь спортивного зала и спортивной площадки ДОУ, центры двигательной активности в группах в соответствии с возрастом и ростом ребенка.</w:t>
      </w:r>
      <w:r w:rsidRPr="00C95A2A">
        <w:rPr>
          <w:rFonts w:ascii="Calibri" w:eastAsia="Times New Roman" w:hAnsi="Calibri" w:cs="Times New Roman"/>
        </w:rPr>
        <w:t xml:space="preserve"> </w:t>
      </w:r>
    </w:p>
    <w:p w:rsidR="00C95A2A" w:rsidRPr="00C95A2A" w:rsidRDefault="00F54824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1098A">
        <w:rPr>
          <w:rFonts w:ascii="Times New Roman" w:eastAsia="Times New Roman" w:hAnsi="Times New Roman" w:cs="Times New Roman"/>
          <w:b/>
        </w:rPr>
        <w:t>3.15.</w:t>
      </w:r>
      <w:r w:rsidRPr="002032DD">
        <w:rPr>
          <w:rFonts w:ascii="Times New Roman" w:eastAsia="Times New Roman" w:hAnsi="Times New Roman" w:cs="Times New Roman"/>
        </w:rPr>
        <w:t xml:space="preserve"> </w:t>
      </w:r>
      <w:r w:rsidR="00C95A2A" w:rsidRPr="00C95A2A">
        <w:rPr>
          <w:rFonts w:ascii="Times New Roman" w:eastAsia="Times New Roman" w:hAnsi="Times New Roman" w:cs="Times New Roman"/>
        </w:rPr>
        <w:t>Занятия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образовательной программы дошкольного образования  для детей в возрасте от 3 до 7 лет организуются 3 раз в неделю, из них 1раз в неделю осуществляется на открытом воздухе (проводятся только при отсутствии у детей медицинских противопоказаний и наличии у детей спортивной одежды, соответствующей погодным условиям). С детьми третьего года жизни занятия по физическому развитию проводятся 2 раза в неделю в групповом помещении.</w:t>
      </w:r>
    </w:p>
    <w:p w:rsidR="00C95A2A" w:rsidRPr="00C95A2A" w:rsidRDefault="00F54824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</w:rPr>
        <w:t>3.16.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>- в 1 младшей группе – 10 минут;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>- во 2  младшей группе – 15 минут;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>- в средней группе – 20 минут;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>- в старшей группе – 25 минут;</w:t>
      </w: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- в подготовительной группе – 30 минут.</w:t>
      </w:r>
    </w:p>
    <w:p w:rsidR="00C95A2A" w:rsidRPr="00C95A2A" w:rsidRDefault="00C95A2A" w:rsidP="0051098A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54824"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95A2A">
        <w:rPr>
          <w:rFonts w:ascii="Times New Roman" w:eastAsia="Times New Roman" w:hAnsi="Times New Roman" w:cs="Times New Roman"/>
          <w:lang w:eastAsia="ru-RU"/>
        </w:rPr>
        <w:t xml:space="preserve">. Занятия с использованием компьютеров для детей 5 - 7 лет организуется не более одного в течение дня в дни наиболее высокой работоспособности: во вторник, в среду и в четверг. После работы с </w:t>
      </w:r>
      <w:r w:rsidRPr="00C95A2A">
        <w:rPr>
          <w:rFonts w:ascii="Times New Roman" w:eastAsia="Times New Roman" w:hAnsi="Times New Roman" w:cs="Times New Roman"/>
          <w:lang w:eastAsia="ru-RU"/>
        </w:rPr>
        <w:lastRenderedPageBreak/>
        <w:t xml:space="preserve">компьютером с детьми проводят гимнастику для глаз. Непрерывная продолжительность работы с компьютером в форме развивающих игр для детей 5 лет </w:t>
      </w:r>
      <w:r w:rsidR="00F54824">
        <w:rPr>
          <w:rFonts w:ascii="Times New Roman" w:eastAsia="Times New Roman" w:hAnsi="Times New Roman" w:cs="Times New Roman"/>
          <w:lang w:eastAsia="ru-RU"/>
        </w:rPr>
        <w:t>-</w:t>
      </w:r>
      <w:r w:rsidRPr="00C95A2A">
        <w:rPr>
          <w:rFonts w:ascii="Times New Roman" w:eastAsia="Times New Roman" w:hAnsi="Times New Roman" w:cs="Times New Roman"/>
          <w:lang w:eastAsia="ru-RU"/>
        </w:rPr>
        <w:t xml:space="preserve"> 10 минут и для детей 6 - 7 лет - 15 минут.</w:t>
      </w:r>
    </w:p>
    <w:p w:rsidR="00F54824" w:rsidRPr="00C95A2A" w:rsidRDefault="00C95A2A" w:rsidP="0051098A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54824"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Непрерывная н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 и воспитателями в  музыкальном  и спортивном залах.</w:t>
      </w:r>
    </w:p>
    <w:p w:rsidR="00C95A2A" w:rsidRPr="00C95A2A" w:rsidRDefault="007A34DF" w:rsidP="0051098A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3.19</w:t>
      </w:r>
      <w:r w:rsidR="00F54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A2A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Летняя оздоровительная работа продолжается с 01 июня по 31 августа.</w:t>
      </w:r>
      <w:r w:rsidR="00C95A2A" w:rsidRPr="00C95A2A">
        <w:rPr>
          <w:rFonts w:ascii="Times New Roman" w:eastAsia="Times New Roman" w:hAnsi="Times New Roman" w:cs="Times New Roman"/>
          <w:lang w:eastAsia="ru-RU"/>
        </w:rPr>
        <w:t xml:space="preserve"> В летний оздоровительный период занятия в У</w:t>
      </w:r>
      <w:r w:rsidR="0051098A">
        <w:rPr>
          <w:rFonts w:ascii="Times New Roman" w:eastAsia="Times New Roman" w:hAnsi="Times New Roman" w:cs="Times New Roman"/>
          <w:lang w:eastAsia="ru-RU"/>
        </w:rPr>
        <w:t>чреждении</w:t>
      </w:r>
      <w:r w:rsidR="00C95A2A" w:rsidRPr="00C95A2A">
        <w:rPr>
          <w:rFonts w:ascii="Times New Roman" w:eastAsia="Times New Roman" w:hAnsi="Times New Roman" w:cs="Times New Roman"/>
          <w:lang w:eastAsia="ru-RU"/>
        </w:rPr>
        <w:t xml:space="preserve">  не проводятся. В данный период года воспитателями осуществляется воспитательная, физкультурно-оздоровительная работа, деятельность художественно - 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процедуры. Увеличивается продолжительность прогулок</w:t>
      </w:r>
      <w:r w:rsidR="00F54824">
        <w:rPr>
          <w:rFonts w:ascii="Times New Roman" w:eastAsia="Times New Roman" w:hAnsi="Times New Roman" w:cs="Times New Roman"/>
          <w:lang w:eastAsia="ru-RU"/>
        </w:rPr>
        <w:t>.</w:t>
      </w:r>
    </w:p>
    <w:p w:rsidR="00C95A2A" w:rsidRPr="00C95A2A" w:rsidRDefault="00C95A2A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A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824" w:rsidRPr="00F5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д</w:t>
      </w:r>
      <w:r w:rsidR="00F54824" w:rsidRPr="00F54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индивидуализации образования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824" w:rsidRPr="00F5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коррекции и развития воспитанников ДОУ проводится  </w:t>
      </w:r>
      <w:r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824"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DF"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по20 ок</w:t>
      </w:r>
      <w:r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C95A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7A34DF"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по 29 апрел</w:t>
      </w:r>
      <w:r w:rsidRPr="007A34D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95A2A" w:rsidRPr="00C95A2A" w:rsidRDefault="002032DD" w:rsidP="0051098A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3.22</w:t>
      </w:r>
      <w:r w:rsidR="00C95A2A" w:rsidRPr="00510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A2A" w:rsidRPr="00C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детям, посещающим ДОУ - не задают.</w:t>
      </w:r>
    </w:p>
    <w:p w:rsidR="00C95A2A" w:rsidRPr="00C95A2A" w:rsidRDefault="006C0AA2" w:rsidP="0051098A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95A2A" w:rsidRPr="00C9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</w:t>
      </w:r>
    </w:p>
    <w:p w:rsidR="00C95A2A" w:rsidRPr="00C95A2A" w:rsidRDefault="00C95A2A" w:rsidP="005109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Default="00C95A2A" w:rsidP="0051098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20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дошкольного образовательного учреждения, воспитатели, помощники воспитателя,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2032DD" w:rsidRPr="00C95A2A" w:rsidRDefault="002032DD" w:rsidP="0051098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A" w:rsidRDefault="00C95A2A" w:rsidP="0051098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20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2032DD" w:rsidRDefault="002032DD" w:rsidP="0051098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DD" w:rsidRPr="00C95A2A" w:rsidRDefault="002032DD" w:rsidP="0051098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занятий обучающихся (воспитанников) </w:t>
      </w:r>
      <w:r w:rsidRPr="00203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для исполнения всеми участниками образовательного процесса.</w:t>
      </w:r>
    </w:p>
    <w:p w:rsidR="00C95A2A" w:rsidRPr="00C95A2A" w:rsidRDefault="00C95A2A" w:rsidP="005109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A" w:rsidRPr="00C95A2A" w:rsidRDefault="00C95A2A" w:rsidP="0051098A">
      <w:pPr>
        <w:tabs>
          <w:tab w:val="left" w:pos="1134"/>
        </w:tabs>
        <w:spacing w:after="263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5A2A" w:rsidRPr="00C95A2A" w:rsidRDefault="00C95A2A" w:rsidP="0051098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4E0" w:rsidRDefault="00CD44E0" w:rsidP="0051098A">
      <w:pPr>
        <w:tabs>
          <w:tab w:val="left" w:pos="1134"/>
        </w:tabs>
        <w:spacing w:line="360" w:lineRule="auto"/>
        <w:ind w:firstLine="709"/>
        <w:jc w:val="both"/>
      </w:pPr>
    </w:p>
    <w:sectPr w:rsidR="00CD44E0" w:rsidSect="000F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3C8"/>
    <w:multiLevelType w:val="hybridMultilevel"/>
    <w:tmpl w:val="1B3C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0DAF"/>
    <w:multiLevelType w:val="hybridMultilevel"/>
    <w:tmpl w:val="93E65F4A"/>
    <w:lvl w:ilvl="0" w:tplc="6930F278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9"/>
    <w:rsid w:val="0002467E"/>
    <w:rsid w:val="000252A6"/>
    <w:rsid w:val="000F2CC2"/>
    <w:rsid w:val="00164732"/>
    <w:rsid w:val="002032DD"/>
    <w:rsid w:val="00277B36"/>
    <w:rsid w:val="0037269E"/>
    <w:rsid w:val="0051098A"/>
    <w:rsid w:val="005C394E"/>
    <w:rsid w:val="00627DF8"/>
    <w:rsid w:val="006C0AA2"/>
    <w:rsid w:val="007A34DF"/>
    <w:rsid w:val="00A013E4"/>
    <w:rsid w:val="00AA58DF"/>
    <w:rsid w:val="00AC1B32"/>
    <w:rsid w:val="00AE5301"/>
    <w:rsid w:val="00B53AF6"/>
    <w:rsid w:val="00BD7647"/>
    <w:rsid w:val="00BE4029"/>
    <w:rsid w:val="00C95A2A"/>
    <w:rsid w:val="00CD44E0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2016-07-14T05:19:00Z</cp:lastPrinted>
  <dcterms:created xsi:type="dcterms:W3CDTF">2016-07-05T09:19:00Z</dcterms:created>
  <dcterms:modified xsi:type="dcterms:W3CDTF">2016-07-14T05:29:00Z</dcterms:modified>
</cp:coreProperties>
</file>